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2861" w:rsidRDefault="00914C5D">
      <w:r w:rsidRPr="00CF4C89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30" type="#_x0000_t202" style="position:absolute;margin-left:-2.15pt;margin-top:337.25pt;width:249pt;height:2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" fillcolor="#31849b [2408]" strokecolor="#31849b [2408]">
            <v:fill opacity="52428f"/>
            <v:textbox style="mso-next-textbox:#Text Box 13">
              <w:txbxContent>
                <w:p w:rsidR="00936DFE" w:rsidRPr="00DA0EAB" w:rsidRDefault="00936DFE" w:rsidP="0011143B">
                  <w:pP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A0EAB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>Who is this course for?</w:t>
                  </w:r>
                </w:p>
                <w:p w:rsidR="00936DFE" w:rsidRPr="00C108A8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28"/>
                    </w:rPr>
                  </w:pPr>
                </w:p>
                <w:p w:rsidR="00936DFE" w:rsidRPr="00AD73ED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A training course for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SENCo</w:t>
                  </w:r>
                  <w:r w:rsidRPr="00AD73E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s</w:t>
                  </w:r>
                  <w:proofErr w:type="spellEnd"/>
                </w:p>
                <w:p w:rsidR="00936DFE" w:rsidRPr="00AD73ED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SEN </w:t>
                  </w: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Teachers  </w:t>
                  </w:r>
                  <w:r w:rsidRPr="00AD73E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Teaching</w:t>
                  </w:r>
                  <w:proofErr w:type="gramEnd"/>
                  <w:r w:rsidRPr="00AD73E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 Assistants</w:t>
                  </w:r>
                </w:p>
                <w:p w:rsidR="00936DFE" w:rsidRPr="00AD73ED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D73E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School Counsellors</w:t>
                  </w:r>
                </w:p>
                <w:p w:rsidR="00936DFE" w:rsidRPr="00AD73ED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D73E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Educational Psychologists</w:t>
                  </w:r>
                </w:p>
                <w:p w:rsidR="00936DFE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D73E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Mental Health Workers</w:t>
                  </w: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 and other P</w:t>
                  </w:r>
                  <w:r w:rsidRPr="00AD73E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rofessionals</w:t>
                  </w:r>
                </w:p>
                <w:p w:rsidR="00936DFE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</w:p>
                <w:p w:rsidR="00936DFE" w:rsidRPr="00C108A8" w:rsidRDefault="003747FB" w:rsidP="0011143B">
                  <w:pPr>
                    <w:rPr>
                      <w:rFonts w:ascii="Arial" w:hAnsi="Arial" w:cs="Arial"/>
                      <w:b/>
                      <w:color w:val="FFFFFF" w:themeColor="background1"/>
                      <w:sz w:val="37"/>
                      <w:szCs w:val="37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37"/>
                      <w:szCs w:val="37"/>
                    </w:rPr>
                    <w:t>3 Day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37"/>
                      <w:szCs w:val="37"/>
                    </w:rPr>
                    <w:t xml:space="preserve"> Course – Cost: £395</w:t>
                  </w:r>
                </w:p>
                <w:p w:rsidR="00936DFE" w:rsidRPr="00C108A8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6"/>
                      <w:szCs w:val="28"/>
                    </w:rPr>
                  </w:pPr>
                </w:p>
                <w:p w:rsidR="00936DFE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Including a copy of Trisha Waters’ book and all printed materials</w:t>
                  </w:r>
                </w:p>
                <w:p w:rsidR="00936DFE" w:rsidRPr="000D0675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28"/>
                    </w:rPr>
                  </w:pPr>
                </w:p>
                <w:p w:rsidR="00936DFE" w:rsidRPr="00AD73ED" w:rsidRDefault="00936DFE" w:rsidP="0011143B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Please bring your own lunch</w:t>
                  </w:r>
                </w:p>
              </w:txbxContent>
            </v:textbox>
          </v:shape>
        </w:pict>
      </w:r>
      <w:r w:rsidRPr="00CF4C89">
        <w:rPr>
          <w:noProof/>
          <w:lang w:eastAsia="en-GB"/>
        </w:rPr>
        <w:pict>
          <v:shape id="Text Box 11" o:spid="_x0000_s1028" type="#_x0000_t202" style="position:absolute;margin-left:-16.35pt;margin-top:578.25pt;width:299.4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" filled="f" stroked="f" strokecolor="black [3213]">
            <v:fill opacity="50372f"/>
            <v:textbox style="mso-next-textbox:#Text Box 11">
              <w:txbxContent>
                <w:p w:rsidR="00936DFE" w:rsidRPr="00BC5971" w:rsidRDefault="00936DFE">
                  <w:pPr>
                    <w:rPr>
                      <w:rFonts w:ascii="Arial" w:hAnsi="Arial" w:cs="Arial"/>
                      <w:b/>
                      <w:color w:val="31849B" w:themeColor="accent5" w:themeShade="BF"/>
                      <w:sz w:val="38"/>
                      <w:szCs w:val="38"/>
                    </w:rPr>
                  </w:pPr>
                  <w:r w:rsidRPr="00BC5971">
                    <w:rPr>
                      <w:rFonts w:ascii="Arial" w:hAnsi="Arial" w:cs="Arial"/>
                      <w:b/>
                      <w:color w:val="31849B" w:themeColor="accent5" w:themeShade="BF"/>
                      <w:sz w:val="38"/>
                      <w:szCs w:val="38"/>
                    </w:rPr>
                    <w:t>How to Book</w:t>
                  </w:r>
                </w:p>
                <w:p w:rsidR="00936DFE" w:rsidRPr="002E5541" w:rsidRDefault="00936DFE">
                  <w:pPr>
                    <w:rPr>
                      <w:rFonts w:ascii="Arial" w:hAnsi="Arial" w:cs="Arial"/>
                      <w:b/>
                      <w:sz w:val="6"/>
                      <w:szCs w:val="28"/>
                    </w:rPr>
                  </w:pPr>
                </w:p>
                <w:p w:rsidR="00936DFE" w:rsidRPr="00BC5971" w:rsidRDefault="00936DF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C597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Contact: Pat Barnes </w:t>
                  </w:r>
                </w:p>
                <w:p w:rsidR="00936DFE" w:rsidRPr="002E5541" w:rsidRDefault="00936DFE">
                  <w:pPr>
                    <w:rPr>
                      <w:rFonts w:ascii="Arial" w:hAnsi="Arial" w:cs="Arial"/>
                      <w:sz w:val="6"/>
                      <w:szCs w:val="28"/>
                    </w:rPr>
                  </w:pPr>
                </w:p>
                <w:p w:rsidR="00936DFE" w:rsidRPr="0044582E" w:rsidRDefault="00936D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4582E">
                    <w:rPr>
                      <w:rFonts w:ascii="Arial" w:hAnsi="Arial" w:cs="Arial"/>
                      <w:sz w:val="28"/>
                      <w:szCs w:val="28"/>
                    </w:rPr>
                    <w:t>Tel: 01452 328075</w:t>
                  </w:r>
                </w:p>
                <w:p w:rsidR="00936DFE" w:rsidRPr="0044582E" w:rsidRDefault="00936D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4582E">
                    <w:rPr>
                      <w:rFonts w:ascii="Arial" w:hAnsi="Arial" w:cs="Arial"/>
                      <w:sz w:val="28"/>
                      <w:szCs w:val="28"/>
                    </w:rPr>
                    <w:t xml:space="preserve">Email: </w:t>
                  </w:r>
                  <w:r w:rsidRPr="0058136C">
                    <w:rPr>
                      <w:rFonts w:ascii="Arial" w:hAnsi="Arial" w:cs="Arial"/>
                      <w:sz w:val="28"/>
                      <w:szCs w:val="28"/>
                    </w:rPr>
                    <w:t>pat.barnes@gloucestershire.gov.uk</w:t>
                  </w:r>
                </w:p>
                <w:p w:rsidR="00936DFE" w:rsidRDefault="00936DFE"/>
              </w:txbxContent>
            </v:textbox>
          </v:shape>
        </w:pict>
      </w:r>
      <w:r w:rsidR="00CF4C89" w:rsidRPr="00CF4C89">
        <w:rPr>
          <w:noProof/>
          <w:lang w:eastAsia="en-GB"/>
        </w:rPr>
        <w:pict>
          <v:shape id="Text Box 7" o:spid="_x0000_s1026" type="#_x0000_t202" style="position:absolute;margin-left:-4.5pt;margin-top:27.2pt;width:496.8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BpggIAAA8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" stroked="f">
            <v:textbox style="mso-next-textbox:#Text Box 7">
              <w:txbxContent>
                <w:p w:rsidR="003747FB" w:rsidRPr="003747FB" w:rsidRDefault="003747FB" w:rsidP="00FE4742">
                  <w:pPr>
                    <w:jc w:val="center"/>
                    <w:rPr>
                      <w:rFonts w:ascii="Arial" w:hAnsi="Arial" w:cs="Arial"/>
                      <w:i/>
                      <w:color w:val="338CAC"/>
                      <w:sz w:val="4"/>
                      <w:szCs w:val="28"/>
                    </w:rPr>
                  </w:pPr>
                </w:p>
                <w:p w:rsidR="00936DFE" w:rsidRPr="00F90C3A" w:rsidRDefault="00936DFE" w:rsidP="00FE4742">
                  <w:pPr>
                    <w:jc w:val="center"/>
                    <w:rPr>
                      <w:rFonts w:ascii="Arial" w:hAnsi="Arial" w:cs="Arial"/>
                      <w:i/>
                      <w:color w:val="338CAC"/>
                      <w:sz w:val="36"/>
                      <w:szCs w:val="36"/>
                    </w:rPr>
                  </w:pPr>
                  <w:r w:rsidRPr="00F90C3A">
                    <w:rPr>
                      <w:rFonts w:ascii="Arial" w:hAnsi="Arial" w:cs="Arial"/>
                      <w:i/>
                      <w:color w:val="338CAC"/>
                      <w:sz w:val="28"/>
                      <w:szCs w:val="28"/>
                    </w:rPr>
                    <w:t xml:space="preserve">An </w:t>
                  </w:r>
                  <w:r w:rsidRPr="00F90C3A">
                    <w:rPr>
                      <w:rFonts w:ascii="Arial" w:hAnsi="Arial" w:cs="Arial"/>
                      <w:b/>
                      <w:i/>
                      <w:color w:val="338CAC"/>
                      <w:sz w:val="28"/>
                      <w:szCs w:val="28"/>
                    </w:rPr>
                    <w:t xml:space="preserve">accredited </w:t>
                  </w:r>
                  <w:proofErr w:type="gramStart"/>
                  <w:r w:rsidRPr="00F90C3A">
                    <w:rPr>
                      <w:rFonts w:ascii="Arial" w:hAnsi="Arial" w:cs="Arial"/>
                      <w:b/>
                      <w:i/>
                      <w:color w:val="338CAC"/>
                      <w:sz w:val="28"/>
                      <w:szCs w:val="28"/>
                    </w:rPr>
                    <w:t>3 day</w:t>
                  </w:r>
                  <w:proofErr w:type="gramEnd"/>
                  <w:r w:rsidRPr="00F90C3A">
                    <w:rPr>
                      <w:rFonts w:ascii="Arial" w:hAnsi="Arial" w:cs="Arial"/>
                      <w:b/>
                      <w:i/>
                      <w:color w:val="338CAC"/>
                      <w:sz w:val="28"/>
                      <w:szCs w:val="28"/>
                    </w:rPr>
                    <w:t xml:space="preserve"> training course</w:t>
                  </w:r>
                  <w:r w:rsidRPr="00F90C3A">
                    <w:rPr>
                      <w:rFonts w:ascii="Arial" w:hAnsi="Arial" w:cs="Arial"/>
                      <w:i/>
                      <w:color w:val="338CAC"/>
                      <w:sz w:val="28"/>
                      <w:szCs w:val="28"/>
                    </w:rPr>
                    <w:t xml:space="preserve"> to support children with </w:t>
                  </w:r>
                  <w:r>
                    <w:rPr>
                      <w:rFonts w:ascii="Arial" w:hAnsi="Arial" w:cs="Arial"/>
                      <w:i/>
                      <w:color w:val="338CAC"/>
                      <w:sz w:val="28"/>
                      <w:szCs w:val="28"/>
                    </w:rPr>
                    <w:t xml:space="preserve">emotional, social and behavioural needs through their own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338CAC"/>
                      <w:sz w:val="28"/>
                      <w:szCs w:val="28"/>
                    </w:rPr>
                    <w:t>storywriting</w:t>
                  </w:r>
                  <w:proofErr w:type="spellEnd"/>
                </w:p>
                <w:p w:rsidR="00936DFE" w:rsidRDefault="00936DFE"/>
              </w:txbxContent>
            </v:textbox>
          </v:shape>
        </w:pict>
      </w:r>
      <w:r w:rsidR="00CF4C89" w:rsidRPr="00CF4C89">
        <w:rPr>
          <w:noProof/>
          <w:lang w:eastAsia="en-GB"/>
        </w:rPr>
        <w:pict>
          <v:shape id="Text Box 8" o:spid="_x0000_s1027" type="#_x0000_t202" style="position:absolute;margin-left:-5.25pt;margin-top:66.95pt;width:496.8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N1hQ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" stroked="f">
            <v:textbox style="mso-next-textbox:#Text Box 8">
              <w:txbxContent>
                <w:p w:rsidR="00936DFE" w:rsidRPr="003A571C" w:rsidRDefault="00FB402A" w:rsidP="00A73C6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3A571C">
                    <w:rPr>
                      <w:rFonts w:ascii="Arial" w:hAnsi="Arial" w:cs="Arial"/>
                      <w:b/>
                      <w:sz w:val="32"/>
                      <w:szCs w:val="28"/>
                    </w:rPr>
                    <w:t>Delivery by Julie Higginson</w:t>
                  </w:r>
                  <w:r w:rsidR="003747FB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, Educational Psychologist (Licensed Therapeutic </w:t>
                  </w:r>
                  <w:proofErr w:type="spellStart"/>
                  <w:r w:rsidR="003747FB">
                    <w:rPr>
                      <w:rFonts w:ascii="Arial" w:hAnsi="Arial" w:cs="Arial"/>
                      <w:b/>
                      <w:sz w:val="32"/>
                      <w:szCs w:val="28"/>
                    </w:rPr>
                    <w:t>Storywriting</w:t>
                  </w:r>
                  <w:proofErr w:type="spellEnd"/>
                  <w:r w:rsidR="003747FB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 Trainer)</w:t>
                  </w:r>
                </w:p>
                <w:p w:rsidR="00936DFE" w:rsidRDefault="00936DFE"/>
              </w:txbxContent>
            </v:textbox>
          </v:shape>
        </w:pict>
      </w:r>
      <w:r w:rsidR="00CF4C89" w:rsidRPr="00CF4C89">
        <w:rPr>
          <w:noProof/>
          <w:lang w:eastAsia="en-GB"/>
        </w:rPr>
        <w:pict>
          <v:shape id="Text Box 12" o:spid="_x0000_s1029" type="#_x0000_t202" style="position:absolute;margin-left:247.5pt;margin-top:340.5pt;width:244.2pt;height:27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" filled="f" stroked="f" strokecolor="black [3213]" strokeweight="0">
            <v:fill opacity="50372f"/>
            <v:stroke dashstyle="1 1" endcap="round"/>
            <v:textbox style="mso-next-textbox:#Text Box 12">
              <w:txbxContent>
                <w:p w:rsidR="00936DFE" w:rsidRPr="00321B97" w:rsidRDefault="00936DFE" w:rsidP="0011143B">
                  <w:pPr>
                    <w:rPr>
                      <w:rFonts w:ascii="Arial" w:hAnsi="Arial" w:cs="Arial"/>
                      <w:b/>
                      <w:color w:val="31849B" w:themeColor="accent5" w:themeShade="BF"/>
                      <w:sz w:val="40"/>
                      <w:szCs w:val="36"/>
                    </w:rPr>
                  </w:pPr>
                  <w:r w:rsidRPr="00321B97">
                    <w:rPr>
                      <w:rFonts w:ascii="Arial" w:hAnsi="Arial" w:cs="Arial"/>
                      <w:b/>
                      <w:color w:val="31849B" w:themeColor="accent5" w:themeShade="BF"/>
                      <w:sz w:val="40"/>
                      <w:szCs w:val="36"/>
                    </w:rPr>
                    <w:t>When and Where?</w:t>
                  </w:r>
                </w:p>
                <w:p w:rsidR="00936DFE" w:rsidRPr="003E026D" w:rsidRDefault="00936DFE" w:rsidP="003E09CC">
                  <w:pPr>
                    <w:jc w:val="right"/>
                    <w:rPr>
                      <w:rFonts w:ascii="Arial" w:hAnsi="Arial" w:cs="Arial"/>
                      <w:b/>
                      <w:color w:val="338CAC"/>
                      <w:sz w:val="22"/>
                      <w:szCs w:val="36"/>
                    </w:rPr>
                  </w:pPr>
                </w:p>
                <w:p w:rsidR="00936DFE" w:rsidRPr="000D0675" w:rsidRDefault="00936DFE" w:rsidP="0011143B">
                  <w:pPr>
                    <w:spacing w:line="276" w:lineRule="auto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0D0675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9.30am - 3.30pm </w:t>
                  </w:r>
                </w:p>
                <w:p w:rsidR="00936DFE" w:rsidRDefault="00936DFE" w:rsidP="00161568">
                  <w:pPr>
                    <w:spacing w:line="276" w:lineRule="auto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0D0675">
                    <w:rPr>
                      <w:rFonts w:ascii="Arial" w:hAnsi="Arial" w:cs="Arial"/>
                      <w:b/>
                      <w:sz w:val="32"/>
                      <w:szCs w:val="28"/>
                    </w:rPr>
                    <w:t>(Tea &amp; Coffee @ 9.00am)</w:t>
                  </w:r>
                </w:p>
                <w:p w:rsidR="00161568" w:rsidRPr="00161568" w:rsidRDefault="00161568" w:rsidP="00161568">
                  <w:pPr>
                    <w:spacing w:line="276" w:lineRule="auto"/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936DFE" w:rsidRPr="004E47EF" w:rsidRDefault="00936DFE" w:rsidP="0011143B">
                  <w:pPr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4E47EF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Day 1:  </w:t>
                  </w:r>
                  <w:r w:rsidR="00E47C0C">
                    <w:rPr>
                      <w:rFonts w:ascii="Arial" w:hAnsi="Arial" w:cs="Arial"/>
                      <w:b/>
                      <w:sz w:val="32"/>
                      <w:szCs w:val="28"/>
                    </w:rPr>
                    <w:t>3 October 2017</w:t>
                  </w:r>
                </w:p>
                <w:p w:rsidR="00936DFE" w:rsidRPr="004E47EF" w:rsidRDefault="00936DFE" w:rsidP="0011143B">
                  <w:pPr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4E47EF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Day 2:  </w:t>
                  </w:r>
                  <w:r w:rsidR="00E47C0C">
                    <w:rPr>
                      <w:rFonts w:ascii="Arial" w:hAnsi="Arial" w:cs="Arial"/>
                      <w:b/>
                      <w:sz w:val="32"/>
                      <w:szCs w:val="28"/>
                    </w:rPr>
                    <w:t>31 October 2017</w:t>
                  </w:r>
                </w:p>
                <w:p w:rsidR="00936DFE" w:rsidRPr="004E47EF" w:rsidRDefault="00936DFE" w:rsidP="00DA0EAB">
                  <w:pPr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4E47EF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Day 3:  </w:t>
                  </w:r>
                  <w:r w:rsidR="00E47C0C">
                    <w:rPr>
                      <w:rFonts w:ascii="Arial" w:hAnsi="Arial" w:cs="Arial"/>
                      <w:b/>
                      <w:sz w:val="32"/>
                      <w:szCs w:val="28"/>
                    </w:rPr>
                    <w:t>28 November 2017</w:t>
                  </w:r>
                </w:p>
                <w:p w:rsidR="00936DFE" w:rsidRPr="004E47EF" w:rsidRDefault="00936DFE" w:rsidP="003E09CC">
                  <w:pPr>
                    <w:spacing w:before="120"/>
                    <w:ind w:left="1134"/>
                    <w:jc w:val="right"/>
                    <w:rPr>
                      <w:rFonts w:ascii="Arial" w:hAnsi="Arial" w:cs="Arial"/>
                      <w:b/>
                      <w:sz w:val="2"/>
                      <w:szCs w:val="28"/>
                    </w:rPr>
                  </w:pPr>
                </w:p>
                <w:p w:rsidR="00161568" w:rsidRPr="00161568" w:rsidRDefault="00161568" w:rsidP="00514730">
                  <w:pPr>
                    <w:rPr>
                      <w:rFonts w:ascii="Helvetica" w:hAnsi="Helvetica"/>
                      <w:sz w:val="14"/>
                      <w:szCs w:val="28"/>
                    </w:rPr>
                  </w:pPr>
                </w:p>
                <w:p w:rsidR="00514730" w:rsidRDefault="005302F0" w:rsidP="00514730">
                  <w:pPr>
                    <w:rPr>
                      <w:rFonts w:ascii="Helvetica" w:hAnsi="Helvetic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elvetica" w:hAnsi="Helvetica"/>
                      <w:sz w:val="28"/>
                      <w:szCs w:val="28"/>
                    </w:rPr>
                    <w:t>Battledown</w:t>
                  </w:r>
                  <w:proofErr w:type="spellEnd"/>
                  <w:r>
                    <w:rPr>
                      <w:rFonts w:ascii="Helvetica" w:hAnsi="Helvetica"/>
                      <w:sz w:val="28"/>
                      <w:szCs w:val="28"/>
                    </w:rPr>
                    <w:t xml:space="preserve"> Centre</w:t>
                  </w:r>
                </w:p>
                <w:p w:rsidR="005302F0" w:rsidRDefault="005302F0" w:rsidP="00514730">
                  <w:pPr>
                    <w:rPr>
                      <w:rFonts w:ascii="Helvetica" w:hAnsi="Helvetica"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sz w:val="28"/>
                      <w:szCs w:val="28"/>
                    </w:rPr>
                    <w:t>Harp Hill</w:t>
                  </w:r>
                </w:p>
                <w:p w:rsidR="005302F0" w:rsidRDefault="005302F0" w:rsidP="00514730">
                  <w:pPr>
                    <w:rPr>
                      <w:rFonts w:ascii="Helvetica" w:hAnsi="Helvetic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elvetica" w:hAnsi="Helvetica"/>
                      <w:sz w:val="28"/>
                      <w:szCs w:val="28"/>
                    </w:rPr>
                    <w:t>Battledown</w:t>
                  </w:r>
                  <w:proofErr w:type="spellEnd"/>
                  <w:r>
                    <w:rPr>
                      <w:rFonts w:ascii="Helvetica" w:hAnsi="Helvetica"/>
                      <w:sz w:val="28"/>
                      <w:szCs w:val="28"/>
                    </w:rPr>
                    <w:t xml:space="preserve"> </w:t>
                  </w:r>
                </w:p>
                <w:p w:rsidR="005302F0" w:rsidRDefault="005302F0" w:rsidP="00514730">
                  <w:pPr>
                    <w:rPr>
                      <w:rFonts w:ascii="Helvetica" w:hAnsi="Helvetica"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sz w:val="28"/>
                      <w:szCs w:val="28"/>
                    </w:rPr>
                    <w:t xml:space="preserve">Cheltenham </w:t>
                  </w:r>
                  <w:r>
                    <w:rPr>
                      <w:rFonts w:ascii="Helvetica" w:hAnsi="Helvetica"/>
                      <w:sz w:val="28"/>
                      <w:szCs w:val="28"/>
                    </w:rPr>
                    <w:br/>
                    <w:t>Gloucestershire</w:t>
                  </w:r>
                </w:p>
                <w:p w:rsidR="005302F0" w:rsidRDefault="005302F0" w:rsidP="00514730">
                  <w:pPr>
                    <w:rPr>
                      <w:rFonts w:ascii="Helvetica" w:hAnsi="Helvetica"/>
                      <w:sz w:val="28"/>
                      <w:szCs w:val="28"/>
                    </w:rPr>
                  </w:pPr>
                  <w:r>
                    <w:rPr>
                      <w:rFonts w:ascii="Helvetica" w:hAnsi="Helvetica"/>
                      <w:sz w:val="28"/>
                      <w:szCs w:val="28"/>
                    </w:rPr>
                    <w:t>GL52 6PZ</w:t>
                  </w:r>
                </w:p>
                <w:p w:rsidR="00936DFE" w:rsidRDefault="00936DFE" w:rsidP="00514730">
                  <w:pPr>
                    <w:spacing w:before="240"/>
                  </w:pPr>
                </w:p>
              </w:txbxContent>
            </v:textbox>
          </v:shape>
        </w:pict>
      </w:r>
      <w:r w:rsidR="00CF4C89" w:rsidRPr="00CF4C89">
        <w:rPr>
          <w:noProof/>
          <w:lang w:eastAsia="en-GB"/>
        </w:rPr>
        <w:pict>
          <v:shape id="Text Box 16" o:spid="_x0000_s1031" type="#_x0000_t202" style="position:absolute;margin-left:307.5pt;margin-top:607.75pt;width:196.95pt;height:6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" filled="f" stroked="f" strokecolor="black [3213]">
            <v:fill opacity="50372f"/>
            <v:textbox style="mso-next-textbox:#Text Box 16">
              <w:txbxContent>
                <w:p w:rsidR="00936DFE" w:rsidRDefault="00936DFE">
                  <w:r>
                    <w:t xml:space="preserve">     </w:t>
                  </w:r>
                  <w:r w:rsidRPr="000D067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19325" cy="485775"/>
                        <wp:effectExtent l="2540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4857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4C89" w:rsidRPr="00CF4C89">
        <w:rPr>
          <w:noProof/>
          <w:lang w:eastAsia="en-GB"/>
        </w:rPr>
        <w:pict>
          <v:shape id="Text Box 5" o:spid="_x0000_s1032" type="#_x0000_t202" style="position:absolute;margin-left:316.5pt;margin-top:36.7pt;width:228.4pt;height:90.75pt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-70 0 -70 21421 21670 21421 2167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" filled="f" strokecolor="#338cac">
            <v:textbox style="mso-next-textbox:#Text Box 5">
              <w:txbxContent>
                <w:p w:rsidR="00936DFE" w:rsidRPr="00F90C3A" w:rsidRDefault="00936DFE" w:rsidP="00D84210">
                  <w:pPr>
                    <w:jc w:val="right"/>
                    <w:rPr>
                      <w:rFonts w:ascii="Arial" w:hAnsi="Arial" w:cs="Arial"/>
                      <w:b/>
                      <w:color w:val="338CAC"/>
                      <w:sz w:val="44"/>
                      <w:szCs w:val="45"/>
                    </w:rPr>
                  </w:pPr>
                  <w:r w:rsidRPr="00F90C3A">
                    <w:rPr>
                      <w:rFonts w:ascii="Arial" w:hAnsi="Arial" w:cs="Arial"/>
                      <w:b/>
                      <w:color w:val="338CAC"/>
                      <w:sz w:val="44"/>
                      <w:szCs w:val="45"/>
                    </w:rPr>
                    <w:t>Gloucestershire</w:t>
                  </w:r>
                </w:p>
                <w:p w:rsidR="00936DFE" w:rsidRPr="00F90C3A" w:rsidRDefault="00936DFE" w:rsidP="00D84210">
                  <w:pPr>
                    <w:jc w:val="right"/>
                    <w:rPr>
                      <w:rFonts w:ascii="Arial" w:hAnsi="Arial" w:cs="Arial"/>
                      <w:b/>
                      <w:color w:val="338CAC"/>
                      <w:sz w:val="44"/>
                      <w:szCs w:val="45"/>
                    </w:rPr>
                  </w:pPr>
                  <w:r w:rsidRPr="00F90C3A">
                    <w:rPr>
                      <w:rFonts w:ascii="Arial" w:hAnsi="Arial" w:cs="Arial"/>
                      <w:b/>
                      <w:color w:val="338CAC"/>
                      <w:sz w:val="44"/>
                      <w:szCs w:val="45"/>
                    </w:rPr>
                    <w:t xml:space="preserve">Educational </w:t>
                  </w:r>
                </w:p>
                <w:p w:rsidR="00936DFE" w:rsidRPr="00F90C3A" w:rsidRDefault="00936DFE" w:rsidP="00D84210">
                  <w:pPr>
                    <w:jc w:val="right"/>
                    <w:rPr>
                      <w:rFonts w:ascii="Arial" w:hAnsi="Arial" w:cs="Arial"/>
                      <w:b/>
                      <w:color w:val="338CAC"/>
                      <w:sz w:val="44"/>
                      <w:szCs w:val="45"/>
                    </w:rPr>
                  </w:pPr>
                  <w:r w:rsidRPr="00F90C3A">
                    <w:rPr>
                      <w:rFonts w:ascii="Arial" w:hAnsi="Arial" w:cs="Arial"/>
                      <w:b/>
                      <w:color w:val="338CAC"/>
                      <w:sz w:val="44"/>
                      <w:szCs w:val="45"/>
                    </w:rPr>
                    <w:t>Psychology Service</w:t>
                  </w:r>
                </w:p>
              </w:txbxContent>
            </v:textbox>
            <w10:wrap type="through" anchorx="page" anchory="page"/>
          </v:shape>
        </w:pict>
      </w:r>
      <w:r w:rsidR="00CF4C89" w:rsidRPr="00CF4C89">
        <w:rPr>
          <w:noProof/>
          <w:lang w:eastAsia="en-GB"/>
        </w:rPr>
        <w:pict>
          <v:shape id="Text Box 2" o:spid="_x0000_s1033" type="#_x0000_t202" style="position:absolute;margin-left:57.75pt;margin-top:36.7pt;width:259.2pt;height:90.75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-62 0 -62 21242 21600 21242 21600 0 -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" fillcolor="#338cac" stroked="f">
            <v:textbox style="mso-next-textbox:#Text Box 2">
              <w:txbxContent>
                <w:p w:rsidR="00936DFE" w:rsidRDefault="00936DFE" w:rsidP="009B4BAE">
                  <w:pPr>
                    <w:rPr>
                      <w:rFonts w:ascii="Helvetica" w:hAnsi="Helvetica" w:cs="Arial"/>
                      <w:b/>
                      <w:color w:val="FFFFFF" w:themeColor="background1"/>
                      <w:sz w:val="46"/>
                      <w:szCs w:val="46"/>
                    </w:rPr>
                  </w:pPr>
                </w:p>
                <w:p w:rsidR="00936DFE" w:rsidRPr="00F90C3A" w:rsidRDefault="00936DFE" w:rsidP="009B4BA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F90C3A">
                    <w:rPr>
                      <w:rFonts w:ascii="Arial" w:hAnsi="Arial" w:cs="Arial"/>
                      <w:b/>
                      <w:color w:val="FFFFFF" w:themeColor="background1"/>
                      <w:sz w:val="46"/>
                      <w:szCs w:val="46"/>
                    </w:rPr>
                    <w:t>Training Courses</w:t>
                  </w:r>
                </w:p>
              </w:txbxContent>
            </v:textbox>
            <w10:wrap type="through" anchorx="page" anchory="page"/>
          </v:shape>
        </w:pict>
      </w:r>
      <w:r w:rsidR="00CF4C89" w:rsidRPr="00CF4C89">
        <w:rPr>
          <w:noProof/>
          <w:lang w:eastAsia="en-GB"/>
        </w:rPr>
        <w:pict>
          <v:rect id="Rectangle 17" o:spid="_x0000_s1041" style="position:absolute;margin-left:.7pt;margin-top:118.5pt;width:489.05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" fillcolor="#31849b [2408]" strokecolor="#31849b [2408]"/>
        </w:pict>
      </w:r>
      <w:r w:rsidR="00CF4C89" w:rsidRPr="00CF4C89">
        <w:rPr>
          <w:noProof/>
          <w:lang w:eastAsia="en-GB"/>
        </w:rPr>
        <w:pict>
          <v:shape id="Text Box 15" o:spid="_x0000_s1034" type="#_x0000_t202" style="position:absolute;margin-left:-4.2pt;margin-top:291.6pt;width:496.05pt;height:4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" filled="f" stroked="f" strokecolor="black [3213]">
            <v:fill opacity="50372f"/>
            <v:textbox style="mso-next-textbox:#Text Box 15">
              <w:txbxContent>
                <w:p w:rsidR="00936DFE" w:rsidRPr="00B60756" w:rsidRDefault="00936DFE" w:rsidP="000D0675">
                  <w:pPr>
                    <w:jc w:val="center"/>
                    <w:rPr>
                      <w:rFonts w:ascii="Arial" w:hAnsi="Arial" w:cs="Arial"/>
                      <w:color w:val="31849B" w:themeColor="accent5" w:themeShade="BF"/>
                      <w:sz w:val="6"/>
                      <w:szCs w:val="28"/>
                    </w:rPr>
                  </w:pPr>
                </w:p>
                <w:p w:rsidR="00936DFE" w:rsidRPr="000D7C45" w:rsidRDefault="00936DFE" w:rsidP="000D7C45">
                  <w:pPr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28"/>
                      <w:szCs w:val="36"/>
                    </w:rPr>
                  </w:pPr>
                  <w:r w:rsidRPr="000D7C4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28"/>
                      <w:szCs w:val="36"/>
                    </w:rPr>
                    <w:t>There is an expectation that participants will run a small weekly group throughout the training</w:t>
                  </w:r>
                </w:p>
              </w:txbxContent>
            </v:textbox>
          </v:shape>
        </w:pict>
      </w:r>
      <w:r w:rsidR="00CF4C89" w:rsidRPr="00CF4C89">
        <w:rPr>
          <w:noProof/>
          <w:lang w:eastAsia="en-GB"/>
        </w:rPr>
        <w:pict>
          <v:shape id="Text Box 10" o:spid="_x0000_s1035" type="#_x0000_t202" style="position:absolute;margin-left:-5.4pt;margin-top:117.75pt;width:496.95pt;height:1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" filled="f" stroked="f" strokecolor="black [3213]">
            <v:fill opacity="50372f"/>
            <v:textbox style="mso-next-textbox:#Text Box 10">
              <w:txbxContent>
                <w:p w:rsidR="00936DFE" w:rsidRPr="00F90C3A" w:rsidRDefault="00936DFE" w:rsidP="00073242">
                  <w:pPr>
                    <w:spacing w:before="240"/>
                    <w:rPr>
                      <w:rFonts w:ascii="Arial" w:hAnsi="Arial" w:cs="Arial"/>
                      <w:b/>
                      <w:color w:val="338CAC"/>
                      <w:sz w:val="36"/>
                      <w:szCs w:val="36"/>
                    </w:rPr>
                  </w:pPr>
                  <w:r w:rsidRPr="00F90C3A">
                    <w:rPr>
                      <w:rFonts w:ascii="Arial" w:hAnsi="Arial" w:cs="Arial"/>
                      <w:b/>
                      <w:color w:val="338CAC"/>
                      <w:sz w:val="36"/>
                      <w:szCs w:val="36"/>
                    </w:rPr>
                    <w:t xml:space="preserve">Therapeutic </w:t>
                  </w:r>
                  <w:proofErr w:type="spellStart"/>
                  <w:r w:rsidRPr="00F90C3A">
                    <w:rPr>
                      <w:rFonts w:ascii="Arial" w:hAnsi="Arial" w:cs="Arial"/>
                      <w:b/>
                      <w:color w:val="338CAC"/>
                      <w:sz w:val="36"/>
                      <w:szCs w:val="36"/>
                    </w:rPr>
                    <w:t>Storywriting</w:t>
                  </w:r>
                  <w:proofErr w:type="spellEnd"/>
                </w:p>
                <w:p w:rsidR="00936DFE" w:rsidRPr="002A5C50" w:rsidRDefault="00936DFE" w:rsidP="002A5C50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</w:pPr>
                  <w:r w:rsidRPr="002A5C50">
                    <w:rPr>
                      <w:rFonts w:ascii="Arial" w:hAnsi="Arial" w:cs="Arial"/>
                      <w:sz w:val="28"/>
                      <w:szCs w:val="26"/>
                    </w:rPr>
                    <w:t xml:space="preserve">The approach provides </w:t>
                  </w:r>
                  <w:r w:rsidRPr="002A5C50"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  <w:t xml:space="preserve">a non-threatening way to process difficult feelings while also developing the child’s writing skills. Evidence based research has shown that Therapeutic </w:t>
                  </w:r>
                  <w:proofErr w:type="spellStart"/>
                  <w:r w:rsidRPr="002A5C50"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  <w:t>Storywriting</w:t>
                  </w:r>
                  <w:proofErr w:type="spellEnd"/>
                  <w:r w:rsidRPr="002A5C50"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  <w:t xml:space="preserve"> Groups can lead to a significant improvement in both children’s emotional resilience and their confidence with </w:t>
                  </w:r>
                  <w:proofErr w:type="spellStart"/>
                  <w:r w:rsidRPr="002A5C50"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  <w:t>storywriting</w:t>
                  </w:r>
                  <w:proofErr w:type="spellEnd"/>
                  <w:r w:rsidRPr="002A5C50"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  <w:t xml:space="preserve">. The model has been used by the </w:t>
                  </w:r>
                  <w:proofErr w:type="spellStart"/>
                  <w:r w:rsidRPr="002A5C50"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  <w:t>DfES</w:t>
                  </w:r>
                  <w:proofErr w:type="spellEnd"/>
                  <w:r w:rsidRPr="002A5C50">
                    <w:rPr>
                      <w:rFonts w:ascii="Arial" w:eastAsia="Arial Unicode MS" w:hAnsi="Arial" w:cs="Arial"/>
                      <w:sz w:val="28"/>
                      <w:szCs w:val="26"/>
                      <w:lang w:val="en-US"/>
                    </w:rPr>
                    <w:t xml:space="preserve"> as an example of best practice to support inclusion (SEN Impact: Case Study 14)   </w:t>
                  </w:r>
                </w:p>
                <w:p w:rsidR="00936DFE" w:rsidRPr="00936DFE" w:rsidRDefault="00CF4C89" w:rsidP="00CC1EBE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jc w:val="right"/>
                    <w:rPr>
                      <w:rFonts w:ascii="Arial" w:eastAsia="Arial Unicode MS" w:hAnsi="Arial" w:cs="Arial"/>
                      <w:sz w:val="26"/>
                      <w:szCs w:val="26"/>
                      <w:lang w:val="en-US"/>
                    </w:rPr>
                  </w:pPr>
                  <w:hyperlink r:id="rId6" w:history="1">
                    <w:r w:rsidR="00936DFE" w:rsidRPr="00AA5FDC">
                      <w:rPr>
                        <w:rStyle w:val="Hyperlink"/>
                        <w:rFonts w:ascii="Arial" w:hAnsi="Arial" w:cs="Arial"/>
                        <w:color w:val="31849B" w:themeColor="accent5" w:themeShade="BF"/>
                      </w:rPr>
                      <w:t>www.therapeuticstorywriting.com</w:t>
                    </w:r>
                  </w:hyperlink>
                </w:p>
                <w:p w:rsidR="00936DFE" w:rsidRDefault="00936DFE" w:rsidP="00936DFE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auto"/>
                    <w:jc w:val="right"/>
                  </w:pPr>
                </w:p>
              </w:txbxContent>
            </v:textbox>
          </v:shape>
        </w:pict>
      </w:r>
      <w:r w:rsidR="00CF4C89" w:rsidRPr="00CF4C89">
        <w:rPr>
          <w:noProof/>
          <w:lang w:eastAsia="en-GB"/>
        </w:rPr>
        <w:pict>
          <v:rect id="Rectangle 21" o:spid="_x0000_s1040" style="position:absolute;margin-left:-2.25pt;margin-top:485.45pt;width:249pt;height:3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" fillcolor="white [3212]" strokecolor="#31849b [2408]">
            <v:fill opacity="46003f"/>
          </v:rect>
        </w:pict>
      </w:r>
      <w:r w:rsidR="00CF4C89" w:rsidRPr="00CF4C89">
        <w:rPr>
          <w:noProof/>
          <w:lang w:eastAsia="en-GB"/>
        </w:rPr>
        <w:pict>
          <v:rect id="Rectangle 9" o:spid="_x0000_s1039" style="position:absolute;margin-left:-4.65pt;margin-top:119.25pt;width:496.85pt;height:559.9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" fillcolor="white [3212]" stroked="f">
            <v:fill opacity="50372f"/>
          </v:rect>
        </w:pict>
      </w:r>
      <w:r w:rsidR="00CF4C89" w:rsidRPr="00CF4C89">
        <w:rPr>
          <w:noProof/>
          <w:lang w:eastAsia="en-GB"/>
        </w:rPr>
        <w:pict>
          <v:shape id="Text Box 4" o:spid="_x0000_s1036" type="#_x0000_t202" style="position:absolute;margin-left:57.55pt;margin-top:127.5pt;width:485.45pt;height:46.45pt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5VtwIAAME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" filled="f" stroked="f">
            <v:textbox style="mso-next-textbox:#Text Box 4">
              <w:txbxContent>
                <w:p w:rsidR="00936DFE" w:rsidRPr="00F90C3A" w:rsidRDefault="00936DFE" w:rsidP="00F3278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338CAC"/>
                      <w:sz w:val="52"/>
                      <w:szCs w:val="52"/>
                    </w:rPr>
                  </w:pPr>
                  <w:r w:rsidRPr="00F90C3A">
                    <w:rPr>
                      <w:rFonts w:ascii="Arial" w:hAnsi="Arial" w:cs="Arial"/>
                      <w:b/>
                      <w:color w:val="338CAC"/>
                      <w:sz w:val="52"/>
                      <w:szCs w:val="52"/>
                    </w:rPr>
                    <w:t xml:space="preserve">Therapeutic </w:t>
                  </w:r>
                  <w:proofErr w:type="spellStart"/>
                  <w:r w:rsidRPr="00F90C3A">
                    <w:rPr>
                      <w:rFonts w:ascii="Arial" w:hAnsi="Arial" w:cs="Arial"/>
                      <w:b/>
                      <w:color w:val="338CAC"/>
                      <w:sz w:val="52"/>
                      <w:szCs w:val="52"/>
                    </w:rPr>
                    <w:t>Storywriting</w:t>
                  </w:r>
                  <w:proofErr w:type="spellEnd"/>
                  <w:r w:rsidRPr="00F90C3A">
                    <w:rPr>
                      <w:rFonts w:ascii="Arial" w:hAnsi="Arial" w:cs="Arial"/>
                      <w:b/>
                      <w:color w:val="338CAC"/>
                      <w:sz w:val="52"/>
                      <w:szCs w:val="52"/>
                    </w:rPr>
                    <w:t xml:space="preserve"> Training</w:t>
                  </w:r>
                </w:p>
              </w:txbxContent>
            </v:textbox>
            <w10:wrap type="through" anchorx="page" anchory="page"/>
          </v:shape>
        </w:pict>
      </w:r>
      <w:r w:rsidR="00073242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2990850</wp:posOffset>
            </wp:positionV>
            <wp:extent cx="6267450" cy="7229475"/>
            <wp:effectExtent l="19050" t="0" r="0" b="0"/>
            <wp:wrapThrough wrapText="bothSides">
              <wp:wrapPolygon edited="0">
                <wp:start x="-66" y="0"/>
                <wp:lineTo x="-66" y="21572"/>
                <wp:lineTo x="21600" y="21572"/>
                <wp:lineTo x="21600" y="0"/>
                <wp:lineTo x="-6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24 at 11.50.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90" t="3259" r="2770" b="2921"/>
                    <a:stretch/>
                  </pic:blipFill>
                  <pic:spPr bwMode="auto">
                    <a:xfrm>
                      <a:off x="0" y="0"/>
                      <a:ext cx="6267450" cy="722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4C89" w:rsidRPr="00CF4C89">
        <w:rPr>
          <w:noProof/>
          <w:lang w:eastAsia="en-GB"/>
        </w:rPr>
        <w:pict>
          <v:shape id="Text Box 28" o:spid="_x0000_s1037" type="#_x0000_t202" style="position:absolute;margin-left:-147.4pt;margin-top:623.15pt;width:21.5pt;height:21.25pt;z-index:251675648;visibility:visible;mso-wrap-style:non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EBtg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" filled="f" stroked="f">
            <v:textbox style="mso-next-textbox:#Text Box 28">
              <w:txbxContent>
                <w:p w:rsidR="00936DFE" w:rsidRDefault="00936DFE"/>
              </w:txbxContent>
            </v:textbox>
            <w10:wrap type="through" anchorx="page" anchory="page"/>
          </v:shape>
        </w:pict>
      </w:r>
      <w:r w:rsidR="00F15ABF" w:rsidRPr="00F15ABF">
        <w:rPr>
          <w:noProof/>
          <w:lang w:val="en-US"/>
        </w:rPr>
        <w:t xml:space="preserve"> </w:t>
      </w:r>
    </w:p>
    <w:sectPr w:rsidR="002B2861" w:rsidSect="009B4BA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1C77EB"/>
    <w:multiLevelType w:val="hybridMultilevel"/>
    <w:tmpl w:val="38B4BA00"/>
    <w:lvl w:ilvl="0" w:tplc="53B2341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docVars>
    <w:docVar w:name="OpenInPublishingView" w:val="0"/>
  </w:docVars>
  <w:rsids>
    <w:rsidRoot w:val="009B4BAE"/>
    <w:rsid w:val="00011A98"/>
    <w:rsid w:val="00041961"/>
    <w:rsid w:val="00073242"/>
    <w:rsid w:val="00082876"/>
    <w:rsid w:val="00091B39"/>
    <w:rsid w:val="000933CF"/>
    <w:rsid w:val="000D0675"/>
    <w:rsid w:val="000D1E42"/>
    <w:rsid w:val="000D30DC"/>
    <w:rsid w:val="000D7C45"/>
    <w:rsid w:val="000D7D50"/>
    <w:rsid w:val="0011143B"/>
    <w:rsid w:val="00125D64"/>
    <w:rsid w:val="00135E40"/>
    <w:rsid w:val="00157E27"/>
    <w:rsid w:val="00161568"/>
    <w:rsid w:val="0016368D"/>
    <w:rsid w:val="00183D1B"/>
    <w:rsid w:val="00194AD7"/>
    <w:rsid w:val="001C4F5A"/>
    <w:rsid w:val="001D07DE"/>
    <w:rsid w:val="001E233C"/>
    <w:rsid w:val="00212078"/>
    <w:rsid w:val="00222152"/>
    <w:rsid w:val="002348D9"/>
    <w:rsid w:val="002647E7"/>
    <w:rsid w:val="002728AA"/>
    <w:rsid w:val="002A5C50"/>
    <w:rsid w:val="002B2861"/>
    <w:rsid w:val="002C1A04"/>
    <w:rsid w:val="002E5541"/>
    <w:rsid w:val="002F2257"/>
    <w:rsid w:val="00310026"/>
    <w:rsid w:val="00321B97"/>
    <w:rsid w:val="003259DE"/>
    <w:rsid w:val="00354490"/>
    <w:rsid w:val="003747FB"/>
    <w:rsid w:val="00383FBA"/>
    <w:rsid w:val="003863F2"/>
    <w:rsid w:val="003A571C"/>
    <w:rsid w:val="003C7101"/>
    <w:rsid w:val="003D0BF6"/>
    <w:rsid w:val="003E026D"/>
    <w:rsid w:val="003E09CC"/>
    <w:rsid w:val="003E0E80"/>
    <w:rsid w:val="003F1DFD"/>
    <w:rsid w:val="003F5B75"/>
    <w:rsid w:val="00442ACF"/>
    <w:rsid w:val="0044582E"/>
    <w:rsid w:val="00447EE1"/>
    <w:rsid w:val="004556C4"/>
    <w:rsid w:val="004E0139"/>
    <w:rsid w:val="004E1E21"/>
    <w:rsid w:val="004E47EF"/>
    <w:rsid w:val="004E5E53"/>
    <w:rsid w:val="004E694D"/>
    <w:rsid w:val="00514730"/>
    <w:rsid w:val="005302F0"/>
    <w:rsid w:val="0058136C"/>
    <w:rsid w:val="005969AF"/>
    <w:rsid w:val="005F74E1"/>
    <w:rsid w:val="006D3496"/>
    <w:rsid w:val="00704173"/>
    <w:rsid w:val="007257E1"/>
    <w:rsid w:val="0075305A"/>
    <w:rsid w:val="00755A73"/>
    <w:rsid w:val="00771E95"/>
    <w:rsid w:val="00774524"/>
    <w:rsid w:val="007A1B61"/>
    <w:rsid w:val="007A2C9A"/>
    <w:rsid w:val="007A7911"/>
    <w:rsid w:val="007C7C7C"/>
    <w:rsid w:val="007D4C5B"/>
    <w:rsid w:val="0080681C"/>
    <w:rsid w:val="00814CA1"/>
    <w:rsid w:val="0085210A"/>
    <w:rsid w:val="00855377"/>
    <w:rsid w:val="00893AE4"/>
    <w:rsid w:val="008A6036"/>
    <w:rsid w:val="008B5857"/>
    <w:rsid w:val="008C46B7"/>
    <w:rsid w:val="008D4E5C"/>
    <w:rsid w:val="00900AE5"/>
    <w:rsid w:val="00912CB6"/>
    <w:rsid w:val="00914C5D"/>
    <w:rsid w:val="00936DFE"/>
    <w:rsid w:val="00944DC5"/>
    <w:rsid w:val="00966C79"/>
    <w:rsid w:val="00967E88"/>
    <w:rsid w:val="009876A5"/>
    <w:rsid w:val="009A4995"/>
    <w:rsid w:val="009A7380"/>
    <w:rsid w:val="009B4BAE"/>
    <w:rsid w:val="009D3CC2"/>
    <w:rsid w:val="009D55D7"/>
    <w:rsid w:val="009E12DA"/>
    <w:rsid w:val="009E39E9"/>
    <w:rsid w:val="009E4C6F"/>
    <w:rsid w:val="009F0AEC"/>
    <w:rsid w:val="009F6633"/>
    <w:rsid w:val="00A17C71"/>
    <w:rsid w:val="00A27131"/>
    <w:rsid w:val="00A44F5D"/>
    <w:rsid w:val="00A73C63"/>
    <w:rsid w:val="00AA0466"/>
    <w:rsid w:val="00AA31C6"/>
    <w:rsid w:val="00AA5FDC"/>
    <w:rsid w:val="00AA6C2D"/>
    <w:rsid w:val="00AD73ED"/>
    <w:rsid w:val="00B3561B"/>
    <w:rsid w:val="00B60756"/>
    <w:rsid w:val="00B60861"/>
    <w:rsid w:val="00B80B12"/>
    <w:rsid w:val="00B90291"/>
    <w:rsid w:val="00BB5B02"/>
    <w:rsid w:val="00BB75C8"/>
    <w:rsid w:val="00BC5971"/>
    <w:rsid w:val="00BE7F34"/>
    <w:rsid w:val="00BF2CF2"/>
    <w:rsid w:val="00BF7A48"/>
    <w:rsid w:val="00C108A8"/>
    <w:rsid w:val="00C12B89"/>
    <w:rsid w:val="00C5528F"/>
    <w:rsid w:val="00C72BCA"/>
    <w:rsid w:val="00C849AD"/>
    <w:rsid w:val="00CA0C30"/>
    <w:rsid w:val="00CB26B2"/>
    <w:rsid w:val="00CC1EBE"/>
    <w:rsid w:val="00CE3F97"/>
    <w:rsid w:val="00CF4C89"/>
    <w:rsid w:val="00D368A5"/>
    <w:rsid w:val="00D469F7"/>
    <w:rsid w:val="00D71644"/>
    <w:rsid w:val="00D84210"/>
    <w:rsid w:val="00D84F18"/>
    <w:rsid w:val="00DA0EAB"/>
    <w:rsid w:val="00DC0376"/>
    <w:rsid w:val="00DF65A4"/>
    <w:rsid w:val="00E3420F"/>
    <w:rsid w:val="00E37DCE"/>
    <w:rsid w:val="00E47C0C"/>
    <w:rsid w:val="00EB1EA5"/>
    <w:rsid w:val="00EB6234"/>
    <w:rsid w:val="00ED0262"/>
    <w:rsid w:val="00ED240C"/>
    <w:rsid w:val="00F154DF"/>
    <w:rsid w:val="00F15ABF"/>
    <w:rsid w:val="00F3278F"/>
    <w:rsid w:val="00F33F4D"/>
    <w:rsid w:val="00F75774"/>
    <w:rsid w:val="00F90C3A"/>
    <w:rsid w:val="00FA4E4D"/>
    <w:rsid w:val="00FB402A"/>
    <w:rsid w:val="00FC4E2C"/>
    <w:rsid w:val="00FE4742"/>
    <w:rsid w:val="00FF6614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none [2408]" strokecolor="none [2408]">
      <v:fill color="none [2408]" opacity="45875f"/>
      <v:stroke color="none [2408]"/>
      <o:colormru v:ext="edit" colors="#00b8b4,#00b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89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4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7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7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rapeuticstorywriting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O'Hare</dc:creator>
  <cp:lastModifiedBy>Trisha Waters</cp:lastModifiedBy>
  <cp:revision>2</cp:revision>
  <cp:lastPrinted>2016-09-19T09:48:00Z</cp:lastPrinted>
  <dcterms:created xsi:type="dcterms:W3CDTF">2017-07-12T14:15:00Z</dcterms:created>
  <dcterms:modified xsi:type="dcterms:W3CDTF">2017-07-12T14:15:00Z</dcterms:modified>
</cp:coreProperties>
</file>